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C9E6" w14:textId="77777777" w:rsidR="00C878E6" w:rsidRPr="00CF48FB" w:rsidRDefault="00C878E6" w:rsidP="003032B7">
      <w:pPr>
        <w:pStyle w:val="Heading1"/>
        <w:spacing w:before="0"/>
        <w:jc w:val="center"/>
        <w:rPr>
          <w:caps/>
          <w:sz w:val="20"/>
          <w:szCs w:val="20"/>
          <w:u w:val="none"/>
        </w:rPr>
      </w:pPr>
      <w:bookmarkStart w:id="0" w:name="_Toc169940905"/>
      <w:bookmarkStart w:id="1" w:name="_Toc156723290"/>
      <w:r w:rsidRPr="00CF48FB">
        <w:rPr>
          <w:caps/>
          <w:sz w:val="20"/>
          <w:szCs w:val="20"/>
          <w:u w:val="none"/>
        </w:rPr>
        <w:t>APPENDIX E</w:t>
      </w:r>
      <w:bookmarkEnd w:id="0"/>
    </w:p>
    <w:p w14:paraId="4AD73487" w14:textId="74550EAB" w:rsidR="00C878E6" w:rsidRPr="00CF48FB" w:rsidRDefault="002E2BAB" w:rsidP="00BA47F4">
      <w:pPr>
        <w:pStyle w:val="Heading2"/>
        <w:spacing w:before="120" w:after="240"/>
        <w:jc w:val="center"/>
        <w:rPr>
          <w:caps/>
          <w:sz w:val="20"/>
          <w:szCs w:val="20"/>
          <w:u w:val="none"/>
        </w:rPr>
      </w:pPr>
      <w:bookmarkStart w:id="2" w:name="_Toc169940906"/>
      <w:r w:rsidRPr="00CF48FB">
        <w:rPr>
          <w:caps/>
          <w:sz w:val="20"/>
          <w:szCs w:val="20"/>
          <w:u w:val="none"/>
        </w:rPr>
        <w:t xml:space="preserve">Contractor’s </w:t>
      </w:r>
      <w:r w:rsidR="00C878E6" w:rsidRPr="00CF48FB">
        <w:rPr>
          <w:caps/>
          <w:sz w:val="20"/>
          <w:szCs w:val="20"/>
          <w:u w:val="none"/>
        </w:rPr>
        <w:t>Certification</w:t>
      </w:r>
      <w:r w:rsidR="000D12BB" w:rsidRPr="00CF48FB">
        <w:rPr>
          <w:caps/>
          <w:sz w:val="20"/>
          <w:szCs w:val="20"/>
          <w:u w:val="none"/>
        </w:rPr>
        <w:t>S</w:t>
      </w:r>
      <w:r w:rsidR="00C878E6" w:rsidRPr="00CF48FB">
        <w:rPr>
          <w:caps/>
          <w:sz w:val="20"/>
          <w:szCs w:val="20"/>
          <w:u w:val="none"/>
        </w:rPr>
        <w:t>/Acknowledgements</w:t>
      </w:r>
      <w:bookmarkEnd w:id="2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222"/>
        <w:gridCol w:w="877"/>
        <w:gridCol w:w="4215"/>
      </w:tblGrid>
      <w:tr w:rsidR="00C878E6" w:rsidRPr="00502C6C" w14:paraId="2108375F" w14:textId="77777777" w:rsidTr="00A746FF">
        <w:trPr>
          <w:jc w:val="center"/>
        </w:trPr>
        <w:tc>
          <w:tcPr>
            <w:tcW w:w="9314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266237ED" w14:textId="57101F7E" w:rsidR="00C878E6" w:rsidRPr="00502C6C" w:rsidRDefault="009D049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 AUTHORITY</w:t>
            </w:r>
          </w:p>
        </w:tc>
      </w:tr>
      <w:tr w:rsidR="009D0496" w:rsidRPr="00502C6C" w14:paraId="137694A4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FFFFFF" w:themeFill="background1"/>
          </w:tcPr>
          <w:p w14:paraId="765E1C74" w14:textId="6BD52CDF" w:rsidR="009D0496" w:rsidRDefault="009D0496" w:rsidP="004F73C5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4F73C5">
              <w:rPr>
                <w:rFonts w:ascii="Arial" w:hAnsi="Arial" w:cs="Arial"/>
                <w:sz w:val="16"/>
                <w:szCs w:val="16"/>
              </w:rPr>
              <w:t>*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EA3151">
              <w:rPr>
                <w:rFonts w:ascii="Arial" w:hAnsi="Arial" w:cs="Arial"/>
                <w:sz w:val="16"/>
                <w:szCs w:val="16"/>
              </w:rPr>
              <w:t>t</w:t>
            </w:r>
            <w:r w:rsidR="00163C1D">
              <w:rPr>
                <w:rFonts w:ascii="Arial" w:hAnsi="Arial" w:cs="Arial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sz w:val="16"/>
                <w:szCs w:val="16"/>
              </w:rPr>
              <w:t>person signing</w:t>
            </w:r>
            <w:r w:rsidR="00970D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on behalf of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Contractor certif</w:t>
            </w:r>
            <w:r w:rsidR="00EA3151"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z w:val="16"/>
                <w:szCs w:val="16"/>
              </w:rPr>
              <w:t>that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51">
              <w:rPr>
                <w:rFonts w:ascii="Arial" w:hAnsi="Arial" w:cs="Arial"/>
                <w:sz w:val="16"/>
                <w:szCs w:val="16"/>
              </w:rPr>
              <w:t>such person is</w:t>
            </w:r>
            <w:r w:rsidR="00970D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authorized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to sign on behalf of the </w:t>
            </w: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EA3151">
              <w:rPr>
                <w:rFonts w:ascii="Arial" w:hAnsi="Arial" w:cs="Arial"/>
                <w:sz w:val="16"/>
                <w:szCs w:val="16"/>
              </w:rPr>
              <w:t xml:space="preserve"> and has the express authority to contractually bind the Contractor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70D2C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9D0496" w:rsidRPr="00502C6C" w14:paraId="67CA1360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21D79DB6" w14:textId="236D8794" w:rsidR="009D0496" w:rsidRDefault="009D049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2C6C">
              <w:rPr>
                <w:rFonts w:ascii="Arial" w:hAnsi="Arial" w:cs="Arial"/>
                <w:b/>
                <w:sz w:val="16"/>
                <w:szCs w:val="16"/>
              </w:rPr>
              <w:t>ACKNOWLEDGEMENT OF RECEIPT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>OSC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 xml:space="preserve"> POL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ICY STATEMENT ON DISCRIMINATION AND HARASSMENT, 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>INCLUDING SEXUAL HARASSMENT</w:t>
            </w:r>
          </w:p>
        </w:tc>
      </w:tr>
      <w:tr w:rsidR="00C878E6" w:rsidRPr="00502C6C" w14:paraId="7EE2424A" w14:textId="77777777" w:rsidTr="00A746FF">
        <w:trPr>
          <w:jc w:val="center"/>
        </w:trPr>
        <w:tc>
          <w:tcPr>
            <w:tcW w:w="9314" w:type="dxa"/>
            <w:gridSpan w:val="3"/>
          </w:tcPr>
          <w:p w14:paraId="5340FACC" w14:textId="32399EDE" w:rsidR="00C878E6" w:rsidRPr="00502C6C" w:rsidRDefault="009A6410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BAB">
              <w:rPr>
                <w:rFonts w:ascii="Arial" w:hAnsi="Arial" w:cs="Arial"/>
                <w:sz w:val="16"/>
                <w:szCs w:val="16"/>
              </w:rPr>
              <w:t>Contractor</w:t>
            </w:r>
            <w:r w:rsidR="002E2BAB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163C1D">
              <w:rPr>
                <w:rFonts w:ascii="Arial" w:hAnsi="Arial" w:cs="Arial"/>
                <w:sz w:val="16"/>
                <w:szCs w:val="16"/>
              </w:rPr>
              <w:t>the</w:t>
            </w:r>
            <w:r w:rsidR="00163C1D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person signing </w:t>
            </w:r>
            <w:r w:rsidR="009D0496" w:rsidRPr="00502C6C">
              <w:rPr>
                <w:rFonts w:ascii="Arial" w:hAnsi="Arial" w:cs="Arial"/>
                <w:sz w:val="16"/>
                <w:szCs w:val="16"/>
              </w:rPr>
              <w:t xml:space="preserve">on behalf of </w:t>
            </w:r>
            <w:r w:rsidR="009D0496">
              <w:rPr>
                <w:rFonts w:ascii="Arial" w:hAnsi="Arial" w:cs="Arial"/>
                <w:sz w:val="16"/>
                <w:szCs w:val="16"/>
              </w:rPr>
              <w:t>the</w:t>
            </w:r>
            <w:r w:rsidR="009D0496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496">
              <w:rPr>
                <w:rFonts w:ascii="Arial" w:hAnsi="Arial" w:cs="Arial"/>
                <w:sz w:val="16"/>
                <w:szCs w:val="16"/>
              </w:rPr>
              <w:t xml:space="preserve">Contractor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acknowledge </w:t>
            </w:r>
            <w:r w:rsidR="003F6AD6">
              <w:rPr>
                <w:rFonts w:ascii="Arial" w:hAnsi="Arial" w:cs="Arial"/>
                <w:sz w:val="16"/>
                <w:szCs w:val="16"/>
              </w:rPr>
              <w:t>receipt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of the OSC Pol</w:t>
            </w:r>
            <w:r w:rsidR="00E21951">
              <w:rPr>
                <w:rFonts w:ascii="Arial" w:hAnsi="Arial" w:cs="Arial"/>
                <w:sz w:val="16"/>
                <w:szCs w:val="16"/>
              </w:rPr>
              <w:t>icy on Discrimination and Harassment, Including Sexual Harassment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(Appendix C), and </w:t>
            </w:r>
            <w:r w:rsidR="00793126">
              <w:rPr>
                <w:rFonts w:ascii="Arial" w:hAnsi="Arial" w:cs="Arial"/>
                <w:sz w:val="16"/>
                <w:szCs w:val="16"/>
              </w:rPr>
              <w:t xml:space="preserve">each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agrees to abide by the terms of </w:t>
            </w:r>
            <w:r w:rsidR="004F73C5">
              <w:rPr>
                <w:rFonts w:ascii="Arial" w:hAnsi="Arial" w:cs="Arial"/>
                <w:sz w:val="16"/>
                <w:szCs w:val="16"/>
              </w:rPr>
              <w:t>Appendix C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47F4" w:rsidRPr="00502C6C" w14:paraId="2A3F0550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4ACCB4C0" w14:textId="7F25D2BE" w:rsidR="00970D2C" w:rsidRPr="00970D2C" w:rsidRDefault="00BA47F4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7F4">
              <w:rPr>
                <w:rFonts w:ascii="Arial" w:hAnsi="Arial" w:cs="Arial"/>
                <w:b/>
                <w:sz w:val="16"/>
                <w:szCs w:val="16"/>
              </w:rPr>
              <w:t>CERTIFICATION OF COMPLIANCE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 STATE FINANCE LAW §</w:t>
            </w:r>
            <w:r w:rsidR="00BC1B3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139(L)</w:t>
            </w:r>
            <w:r w:rsidR="003174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A47F4">
              <w:rPr>
                <w:rFonts w:ascii="Arial" w:hAnsi="Arial" w:cs="Arial"/>
                <w:b/>
                <w:sz w:val="16"/>
                <w:szCs w:val="16"/>
              </w:rPr>
              <w:t>REGARDING SEXUAL HARASSMENT POLICY AND ANNUAL TRAINING</w:t>
            </w:r>
          </w:p>
        </w:tc>
      </w:tr>
      <w:tr w:rsidR="00BA47F4" w:rsidRPr="00502C6C" w14:paraId="39867A37" w14:textId="77777777" w:rsidTr="00A746FF">
        <w:trPr>
          <w:jc w:val="center"/>
        </w:trPr>
        <w:tc>
          <w:tcPr>
            <w:tcW w:w="9314" w:type="dxa"/>
            <w:gridSpan w:val="3"/>
          </w:tcPr>
          <w:p w14:paraId="0FF15CEC" w14:textId="5E1E5186" w:rsidR="001803DE" w:rsidRDefault="00BA47F4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7F4">
              <w:rPr>
                <w:rFonts w:ascii="Arial" w:hAnsi="Arial" w:cs="Arial"/>
                <w:sz w:val="16"/>
                <w:szCs w:val="16"/>
              </w:rPr>
              <w:t xml:space="preserve">“By submission of this bid, each bidder and each person signing on behalf of any bidder certifies, and in the case of a joint bid each party thereto certifies as to its own organization, under penalty of perjury, that the bidder has and has implemented a written policy addressing sexual harassment prevention in the workplace and provides annual sexual harassment prevention training to all of its employees. Such policy shall, at a minimum, meet the requirements of </w:t>
            </w:r>
            <w:r w:rsidR="004F73C5" w:rsidRPr="004F73C5">
              <w:rPr>
                <w:rFonts w:ascii="Arial" w:hAnsi="Arial" w:cs="Arial"/>
                <w:sz w:val="16"/>
                <w:szCs w:val="16"/>
              </w:rPr>
              <w:t>section two hundred one-g of the labor law</w:t>
            </w:r>
            <w:r w:rsidRPr="00BA47F4">
              <w:rPr>
                <w:rFonts w:ascii="Arial" w:hAnsi="Arial" w:cs="Arial"/>
                <w:sz w:val="16"/>
                <w:szCs w:val="16"/>
              </w:rPr>
              <w:t>.”</w:t>
            </w:r>
          </w:p>
        </w:tc>
      </w:tr>
      <w:tr w:rsidR="00506EA6" w:rsidRPr="00502C6C" w14:paraId="70749553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49161D73" w14:textId="77777777" w:rsidR="00506EA6" w:rsidRDefault="00506EA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NON-COLLUSIVE BIDDING CERTIFICATION</w:t>
            </w:r>
          </w:p>
        </w:tc>
      </w:tr>
      <w:tr w:rsidR="00506EA6" w:rsidRPr="00502C6C" w14:paraId="00430D4A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auto"/>
          </w:tcPr>
          <w:p w14:paraId="38883B63" w14:textId="4821E699" w:rsidR="00DC5B42" w:rsidRDefault="00DC5B42" w:rsidP="00DC5B4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“B</w:t>
            </w:r>
            <w:r w:rsidRPr="00DC5B42">
              <w:rPr>
                <w:rFonts w:ascii="Arial" w:hAnsi="Arial" w:cs="Arial"/>
                <w:sz w:val="16"/>
                <w:szCs w:val="16"/>
              </w:rPr>
              <w:t xml:space="preserve">y submission of this bid, each bidder and each person signing on behalf of any bidder certifies, and in the case of a joint bid each party thereto certifies as to its own organization, under penalty of perjury, that to the best of </w:t>
            </w:r>
            <w:r>
              <w:rPr>
                <w:rFonts w:ascii="Arial" w:hAnsi="Arial" w:cs="Arial"/>
                <w:sz w:val="16"/>
                <w:szCs w:val="16"/>
              </w:rPr>
              <w:t>[such persons]</w:t>
            </w:r>
            <w:r w:rsidRPr="00DC5B42">
              <w:rPr>
                <w:rFonts w:ascii="Arial" w:hAnsi="Arial" w:cs="Arial"/>
                <w:sz w:val="16"/>
                <w:szCs w:val="16"/>
              </w:rPr>
              <w:t xml:space="preserve"> knowledge and belief:</w:t>
            </w:r>
          </w:p>
          <w:p w14:paraId="3E4672A3" w14:textId="57984C0E" w:rsidR="00506EA6" w:rsidRDefault="00506EA6" w:rsidP="00DC5B42">
            <w:pPr>
              <w:numPr>
                <w:ilvl w:val="0"/>
                <w:numId w:val="5"/>
              </w:numPr>
              <w:spacing w:before="120" w:after="120"/>
              <w:ind w:hanging="2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prices in this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 </w:t>
            </w:r>
            <w:r>
              <w:rPr>
                <w:rFonts w:ascii="Arial" w:hAnsi="Arial" w:cs="Arial"/>
                <w:sz w:val="16"/>
                <w:szCs w:val="16"/>
              </w:rPr>
              <w:t>have been arrived at independently without collusion, consultation, communication</w:t>
            </w:r>
            <w:r w:rsidR="00DC5B4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or agreement for the purpose of restricting competition, as to any matter relating to such prices with any other competitor;</w:t>
            </w:r>
          </w:p>
          <w:p w14:paraId="2FA8AB49" w14:textId="6AA41D5D" w:rsidR="00506EA6" w:rsidRDefault="00506EA6" w:rsidP="00DC5B42">
            <w:pPr>
              <w:numPr>
                <w:ilvl w:val="0"/>
                <w:numId w:val="5"/>
              </w:numPr>
              <w:spacing w:before="120" w:after="120"/>
              <w:ind w:hanging="2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Unless otherwise required by law, the prices which have been quoted in this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not been knowingly disclosed by the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bidder </w:t>
            </w:r>
            <w:r>
              <w:rPr>
                <w:rFonts w:ascii="Arial" w:hAnsi="Arial" w:cs="Arial"/>
                <w:sz w:val="16"/>
                <w:szCs w:val="16"/>
              </w:rPr>
              <w:t xml:space="preserve">and will not knowingly be disclosed by the </w:t>
            </w:r>
            <w:r w:rsidR="00DC5B42">
              <w:rPr>
                <w:rFonts w:ascii="Arial" w:hAnsi="Arial" w:cs="Arial"/>
                <w:sz w:val="16"/>
                <w:szCs w:val="16"/>
              </w:rPr>
              <w:t>bidder</w:t>
            </w:r>
            <w:r>
              <w:rPr>
                <w:rFonts w:ascii="Arial" w:hAnsi="Arial" w:cs="Arial"/>
                <w:sz w:val="16"/>
                <w:szCs w:val="16"/>
              </w:rPr>
              <w:t>, directly or indirectly, to any other competitor; and</w:t>
            </w:r>
          </w:p>
          <w:p w14:paraId="74BFE1B7" w14:textId="7597AEAE" w:rsidR="00506EA6" w:rsidRPr="00506EA6" w:rsidRDefault="00506EA6" w:rsidP="00DC5B42">
            <w:pPr>
              <w:numPr>
                <w:ilvl w:val="0"/>
                <w:numId w:val="5"/>
              </w:numPr>
              <w:spacing w:before="120" w:after="120"/>
              <w:ind w:hanging="2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4320">
              <w:rPr>
                <w:rFonts w:ascii="Arial" w:hAnsi="Arial" w:cs="Arial"/>
                <w:sz w:val="16"/>
                <w:szCs w:val="16"/>
              </w:rPr>
              <w:t xml:space="preserve">No attempt has been made or will be made by the </w:t>
            </w:r>
            <w:r w:rsidR="00DC5B42">
              <w:rPr>
                <w:rFonts w:ascii="Arial" w:hAnsi="Arial" w:cs="Arial"/>
                <w:sz w:val="16"/>
                <w:szCs w:val="16"/>
              </w:rPr>
              <w:t>bidder</w:t>
            </w:r>
            <w:r w:rsidR="00DC5B42" w:rsidRPr="001C43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4320">
              <w:rPr>
                <w:rFonts w:ascii="Arial" w:hAnsi="Arial" w:cs="Arial"/>
                <w:sz w:val="16"/>
                <w:szCs w:val="16"/>
              </w:rPr>
              <w:t>to induce any other person, partnership or corporation to submit or not to submit a bid for the purpose of restricting competition.</w:t>
            </w:r>
            <w:r w:rsidR="00DC5B42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C878E6" w:rsidRPr="00502C6C" w14:paraId="62A8B5B7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27618143" w14:textId="77777777" w:rsidR="00C878E6" w:rsidRPr="00502C6C" w:rsidRDefault="002E2BAB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CONTRACTOR’S</w:t>
            </w:r>
            <w:r w:rsidR="00C878E6" w:rsidRPr="00502C6C">
              <w:rPr>
                <w:rFonts w:ascii="Arial" w:hAnsi="Arial" w:cs="Arial"/>
                <w:b/>
                <w:sz w:val="16"/>
                <w:szCs w:val="18"/>
              </w:rPr>
              <w:t xml:space="preserve"> ACKNOWLEDGEMENT OF RECEIPT AND UNDERSTANDING OF OSC </w:t>
            </w:r>
            <w:r w:rsidR="003A32F8" w:rsidRPr="00502C6C">
              <w:rPr>
                <w:rFonts w:ascii="Arial" w:hAnsi="Arial" w:cs="Arial"/>
                <w:b/>
                <w:sz w:val="16"/>
                <w:szCs w:val="18"/>
              </w:rPr>
              <w:t xml:space="preserve">EXECUTIVE ORDER ON </w:t>
            </w:r>
            <w:r w:rsidR="00C878E6" w:rsidRPr="00502C6C">
              <w:rPr>
                <w:rFonts w:ascii="Arial" w:hAnsi="Arial" w:cs="Arial"/>
                <w:b/>
                <w:sz w:val="16"/>
                <w:szCs w:val="18"/>
              </w:rPr>
              <w:t>PROCUREMENT INTEGRITY</w:t>
            </w:r>
          </w:p>
        </w:tc>
      </w:tr>
      <w:tr w:rsidR="00C878E6" w:rsidRPr="00502C6C" w14:paraId="0457CDE5" w14:textId="77777777" w:rsidTr="00A746FF">
        <w:trPr>
          <w:jc w:val="center"/>
        </w:trPr>
        <w:tc>
          <w:tcPr>
            <w:tcW w:w="9314" w:type="dxa"/>
            <w:gridSpan w:val="3"/>
            <w:tcBorders>
              <w:bottom w:val="single" w:sz="18" w:space="0" w:color="auto"/>
            </w:tcBorders>
          </w:tcPr>
          <w:p w14:paraId="7D50158D" w14:textId="6A46E0A3" w:rsidR="00C878E6" w:rsidRPr="00502C6C" w:rsidRDefault="00357586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7F4">
              <w:rPr>
                <w:rFonts w:ascii="Arial" w:hAnsi="Arial" w:cs="Arial"/>
                <w:sz w:val="16"/>
                <w:szCs w:val="16"/>
              </w:rPr>
              <w:t>T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he </w:t>
            </w:r>
            <w:r w:rsidR="002E2BAB" w:rsidRPr="00BA47F4">
              <w:rPr>
                <w:rFonts w:ascii="Arial" w:hAnsi="Arial" w:cs="Arial"/>
                <w:sz w:val="16"/>
                <w:szCs w:val="16"/>
              </w:rPr>
              <w:t>Contractor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163C1D">
              <w:rPr>
                <w:rFonts w:ascii="Arial" w:hAnsi="Arial" w:cs="Arial"/>
                <w:sz w:val="16"/>
                <w:szCs w:val="16"/>
              </w:rPr>
              <w:t>the</w:t>
            </w:r>
            <w:r w:rsidR="00163C1D" w:rsidRPr="00BA4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person signing on behalf of the </w:t>
            </w:r>
            <w:r w:rsidR="002E2BAB" w:rsidRPr="00BA47F4">
              <w:rPr>
                <w:rFonts w:ascii="Arial" w:hAnsi="Arial" w:cs="Arial"/>
                <w:sz w:val="16"/>
                <w:szCs w:val="16"/>
              </w:rPr>
              <w:t>Contractor</w:t>
            </w:r>
            <w:r w:rsidRPr="00BA4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acknowledge </w:t>
            </w:r>
            <w:r w:rsidR="00241359">
              <w:rPr>
                <w:rFonts w:ascii="Arial" w:hAnsi="Arial" w:cs="Arial"/>
                <w:sz w:val="16"/>
                <w:szCs w:val="16"/>
              </w:rPr>
              <w:t>receipt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of the OSC Executive Order </w:t>
            </w:r>
            <w:r w:rsidR="003A32F8" w:rsidRPr="00BA47F4">
              <w:rPr>
                <w:rFonts w:ascii="Arial" w:hAnsi="Arial" w:cs="Arial"/>
                <w:sz w:val="16"/>
                <w:szCs w:val="16"/>
              </w:rPr>
              <w:t xml:space="preserve">on Procurement Integrity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>and OSC Procurement Integrity Procedures (Appendix D)</w:t>
            </w:r>
            <w:r w:rsidR="00793126">
              <w:rPr>
                <w:rFonts w:ascii="Arial" w:hAnsi="Arial" w:cs="Arial"/>
                <w:sz w:val="16"/>
                <w:szCs w:val="16"/>
              </w:rPr>
              <w:t>. By submission of this bid, the</w:t>
            </w:r>
            <w:r w:rsidR="00793126" w:rsidRPr="00BA47F4">
              <w:rPr>
                <w:rFonts w:ascii="Arial" w:hAnsi="Arial" w:cs="Arial"/>
                <w:sz w:val="16"/>
                <w:szCs w:val="16"/>
              </w:rPr>
              <w:t xml:space="preserve"> Contractor and </w:t>
            </w:r>
            <w:r w:rsidR="00793126">
              <w:rPr>
                <w:rFonts w:ascii="Arial" w:hAnsi="Arial" w:cs="Arial"/>
                <w:sz w:val="16"/>
                <w:szCs w:val="16"/>
              </w:rPr>
              <w:t>the</w:t>
            </w:r>
            <w:r w:rsidR="00793126" w:rsidRPr="00BA47F4">
              <w:rPr>
                <w:rFonts w:ascii="Arial" w:hAnsi="Arial" w:cs="Arial"/>
                <w:sz w:val="16"/>
                <w:szCs w:val="16"/>
              </w:rPr>
              <w:t xml:space="preserve"> person signing on behalf of the Contractor</w:t>
            </w:r>
            <w:r w:rsidR="00793126">
              <w:rPr>
                <w:rFonts w:ascii="Arial" w:hAnsi="Arial" w:cs="Arial"/>
                <w:sz w:val="16"/>
                <w:szCs w:val="16"/>
              </w:rPr>
              <w:t xml:space="preserve"> each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affirms, under penalty of perjury, that </w:t>
            </w:r>
            <w:r w:rsidR="009D2E42">
              <w:rPr>
                <w:rFonts w:ascii="Arial" w:hAnsi="Arial" w:cs="Arial"/>
                <w:sz w:val="16"/>
                <w:szCs w:val="16"/>
              </w:rPr>
              <w:t>they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understand </w:t>
            </w:r>
            <w:r w:rsidR="009D2E42">
              <w:rPr>
                <w:rFonts w:ascii="Arial" w:hAnsi="Arial" w:cs="Arial"/>
                <w:sz w:val="16"/>
                <w:szCs w:val="16"/>
              </w:rPr>
              <w:t xml:space="preserve">and will comply with </w:t>
            </w:r>
            <w:r w:rsidR="00163C1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9D2E42">
              <w:rPr>
                <w:rFonts w:ascii="Arial" w:hAnsi="Arial" w:cs="Arial"/>
                <w:sz w:val="16"/>
                <w:szCs w:val="16"/>
              </w:rPr>
              <w:t xml:space="preserve">terms of Appendix D. </w:t>
            </w:r>
          </w:p>
        </w:tc>
      </w:tr>
      <w:tr w:rsidR="00357586" w:rsidRPr="00BA47F4" w14:paraId="2E95DD08" w14:textId="77777777" w:rsidTr="00A746FF">
        <w:trPr>
          <w:trHeight w:val="432"/>
          <w:jc w:val="center"/>
        </w:trPr>
        <w:tc>
          <w:tcPr>
            <w:tcW w:w="93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6CB565" w14:textId="77777777" w:rsidR="00A746FF" w:rsidRDefault="00793126" w:rsidP="00A746FF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All reference to “bidders” within this Appendix E includes proposers and Contractors. Reference to “bids” includes proposals and other responses to solicitations. </w:t>
            </w:r>
          </w:p>
          <w:p w14:paraId="74424D21" w14:textId="03D0918E" w:rsidR="00357586" w:rsidRPr="00BA47F4" w:rsidDel="00357586" w:rsidRDefault="002A5FB2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47F4">
              <w:rPr>
                <w:rFonts w:ascii="Arial" w:hAnsi="Arial" w:cs="Arial"/>
                <w:b/>
                <w:sz w:val="16"/>
                <w:szCs w:val="18"/>
              </w:rPr>
              <w:t>THE SIGNATURE</w:t>
            </w:r>
            <w:r w:rsidR="00A94C75">
              <w:rPr>
                <w:rFonts w:ascii="Arial" w:hAnsi="Arial" w:cs="Arial"/>
                <w:b/>
                <w:sz w:val="16"/>
                <w:szCs w:val="18"/>
              </w:rPr>
              <w:t>(S)</w:t>
            </w:r>
            <w:r w:rsidRPr="00BA47F4">
              <w:rPr>
                <w:rFonts w:ascii="Arial" w:hAnsi="Arial" w:cs="Arial"/>
                <w:b/>
                <w:sz w:val="16"/>
                <w:szCs w:val="18"/>
              </w:rPr>
              <w:t xml:space="preserve"> BELOW INDICATES AGREEMENT WITH EACH OF THE ABOVE</w:t>
            </w:r>
            <w:r w:rsidR="00793126">
              <w:rPr>
                <w:rFonts w:ascii="Arial" w:hAnsi="Arial" w:cs="Arial"/>
                <w:b/>
                <w:sz w:val="16"/>
                <w:szCs w:val="18"/>
              </w:rPr>
              <w:t xml:space="preserve"> CERTIFICATIONS/</w:t>
            </w:r>
            <w:r w:rsidR="00793126" w:rsidRPr="00502C6C">
              <w:rPr>
                <w:rFonts w:ascii="Arial" w:hAnsi="Arial" w:cs="Arial"/>
                <w:b/>
                <w:sz w:val="16"/>
                <w:szCs w:val="16"/>
              </w:rPr>
              <w:t xml:space="preserve"> ACKNOWLEDGEMENT</w:t>
            </w:r>
            <w:r w:rsidR="0079312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8A054A" w:rsidRPr="002F179A" w14:paraId="4B601EDB" w14:textId="77777777" w:rsidTr="00A746FF">
        <w:trPr>
          <w:trHeight w:val="28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612C1B" w14:textId="77777777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5CC11" w14:textId="77777777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A5448" w14:textId="3327F7FB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4E5DF28C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AED86F" w14:textId="7BB0ACB9" w:rsidR="002F179A" w:rsidRPr="002F179A" w:rsidRDefault="00D41D8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Proposer Name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1C675" w14:textId="77777777" w:rsidR="002F179A" w:rsidRPr="002F179A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74FD2" w14:textId="4B36EAF9" w:rsidR="002F179A" w:rsidRPr="0011219A" w:rsidRDefault="00D41D8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Joint Proposer Name (if any)</w:t>
            </w:r>
          </w:p>
        </w:tc>
      </w:tr>
      <w:tr w:rsidR="002F179A" w:rsidRPr="002F179A" w14:paraId="6D8C432E" w14:textId="77777777" w:rsidTr="00A746FF">
        <w:trPr>
          <w:trHeight w:val="153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62221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81FC2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73229" w14:textId="77777777" w:rsidR="002F179A" w:rsidRPr="001121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609DDE12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B4977B" w14:textId="4E9CD348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Signature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0CF7" w14:textId="77777777" w:rsidR="002F179A" w:rsidRPr="002F179A" w:rsidRDefault="002F179A" w:rsidP="00AC5BB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126447" w14:textId="7162600C" w:rsidR="002F179A" w:rsidRPr="0011219A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Signature</w:t>
            </w:r>
          </w:p>
        </w:tc>
      </w:tr>
      <w:tr w:rsidR="002F179A" w:rsidRPr="002F179A" w14:paraId="69BD95EE" w14:textId="77777777" w:rsidTr="00A746FF">
        <w:trPr>
          <w:trHeight w:val="19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04937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56273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EBAB6" w14:textId="77777777" w:rsidR="002F179A" w:rsidRPr="001121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0D4A2A28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186B6" w14:textId="0D911A8A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Printed or Typed Name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E1E2" w14:textId="77777777" w:rsidR="002F179A" w:rsidRPr="008A1848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EB9F46" w14:textId="18C10E39" w:rsidR="002F179A" w:rsidRPr="0011219A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Printed or Typed Name</w:t>
            </w:r>
          </w:p>
        </w:tc>
      </w:tr>
      <w:tr w:rsidR="00A86828" w:rsidRPr="002F179A" w14:paraId="0C1C0794" w14:textId="77777777" w:rsidTr="00A746FF">
        <w:trPr>
          <w:trHeight w:val="153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D3587" w14:textId="77777777" w:rsidR="00A86828" w:rsidRPr="002053B7" w:rsidRDefault="00A86828" w:rsidP="00A86828">
            <w:pPr>
              <w:spacing w:before="4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B29E6" w14:textId="77777777" w:rsidR="00A86828" w:rsidRPr="002053B7" w:rsidRDefault="00A86828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33CB0" w14:textId="77777777" w:rsidR="00A86828" w:rsidRPr="0011219A" w:rsidRDefault="00A86828" w:rsidP="00A86828">
            <w:pPr>
              <w:spacing w:before="4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2F179A" w:rsidRPr="002F179A" w14:paraId="2FF142A8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9EE34" w14:textId="5E7C3E5B" w:rsidR="002F179A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Title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40633" w14:textId="77777777" w:rsidR="002F179A" w:rsidRPr="002053B7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6EAD0B" w14:textId="5F711A93" w:rsidR="002F179A" w:rsidRPr="0011219A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Title</w:t>
            </w:r>
          </w:p>
        </w:tc>
      </w:tr>
      <w:tr w:rsidR="002053B7" w:rsidRPr="002F179A" w14:paraId="38062312" w14:textId="77777777" w:rsidTr="00A746FF">
        <w:trPr>
          <w:trHeight w:val="10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B38A4" w14:textId="77777777" w:rsidR="002053B7" w:rsidRPr="002053B7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8C557" w14:textId="77777777" w:rsidR="002053B7" w:rsidRPr="002053B7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8BAC" w14:textId="77777777" w:rsidR="002053B7" w:rsidRPr="0011219A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2053B7" w:rsidRPr="002F179A" w14:paraId="7E73D80C" w14:textId="77777777" w:rsidTr="00232179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C0F14" w14:textId="3D342F0F" w:rsidR="002053B7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B225E" w14:textId="77777777" w:rsidR="002053B7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26185" w14:textId="7BADC302" w:rsidR="002053B7" w:rsidRPr="0011219A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Date</w:t>
            </w:r>
          </w:p>
        </w:tc>
      </w:tr>
      <w:tr w:rsidR="00232179" w:rsidRPr="002F179A" w14:paraId="37EBAEB1" w14:textId="77777777" w:rsidTr="00DD6BC5">
        <w:trPr>
          <w:trHeight w:val="288"/>
          <w:jc w:val="center"/>
        </w:trPr>
        <w:tc>
          <w:tcPr>
            <w:tcW w:w="9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DDFAB" w14:textId="77777777" w:rsidR="00232179" w:rsidRPr="0011219A" w:rsidRDefault="00232179" w:rsidP="002321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4A673A" w14:textId="77777777" w:rsidR="00232179" w:rsidRPr="0011219A" w:rsidRDefault="00232179" w:rsidP="0023217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1219A">
              <w:rPr>
                <w:rFonts w:ascii="Arial" w:hAnsi="Arial" w:cs="Arial"/>
                <w:i/>
                <w:sz w:val="16"/>
                <w:szCs w:val="16"/>
              </w:rPr>
              <w:t>Add additional signature lines below for additional Joint Proposers, as necessary.</w:t>
            </w:r>
          </w:p>
          <w:p w14:paraId="039101AE" w14:textId="77777777" w:rsidR="00232179" w:rsidRPr="0011219A" w:rsidRDefault="00232179" w:rsidP="00AC5BB1">
            <w:pPr>
              <w:rPr>
                <w:rFonts w:ascii="Arial" w:hAnsi="Arial" w:cs="Arial"/>
                <w:color w:val="C0C0C0"/>
                <w:sz w:val="20"/>
              </w:rPr>
            </w:pPr>
          </w:p>
          <w:p w14:paraId="247F04E6" w14:textId="1C5853BC" w:rsidR="00232179" w:rsidRPr="0011219A" w:rsidRDefault="00232179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11219A">
              <w:rPr>
                <w:rFonts w:ascii="Arial" w:hAnsi="Arial" w:cs="Arial"/>
                <w:color w:val="C0C0C0"/>
                <w:sz w:val="20"/>
              </w:rPr>
              <w:t>October 24, 2023</w:t>
            </w:r>
          </w:p>
        </w:tc>
      </w:tr>
      <w:bookmarkEnd w:id="1"/>
    </w:tbl>
    <w:p w14:paraId="200F5B26" w14:textId="77777777" w:rsidR="00A746FF" w:rsidRDefault="00A746FF" w:rsidP="00BA47F4">
      <w:pPr>
        <w:rPr>
          <w:rFonts w:ascii="Arial" w:hAnsi="Arial" w:cs="Arial"/>
          <w:sz w:val="16"/>
          <w:szCs w:val="16"/>
        </w:rPr>
      </w:pPr>
    </w:p>
    <w:sectPr w:rsidR="00A746FF" w:rsidSect="009A4823">
      <w:pgSz w:w="12240" w:h="15840" w:code="1"/>
      <w:pgMar w:top="1008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82E9" w14:textId="77777777" w:rsidR="00A87095" w:rsidRDefault="00A87095">
      <w:r>
        <w:separator/>
      </w:r>
    </w:p>
  </w:endnote>
  <w:endnote w:type="continuationSeparator" w:id="0">
    <w:p w14:paraId="1D8BC8A8" w14:textId="77777777" w:rsidR="00A87095" w:rsidRDefault="00A8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60EB" w14:textId="77777777" w:rsidR="00A87095" w:rsidRDefault="00A87095">
      <w:r>
        <w:separator/>
      </w:r>
    </w:p>
  </w:footnote>
  <w:footnote w:type="continuationSeparator" w:id="0">
    <w:p w14:paraId="591FE114" w14:textId="77777777" w:rsidR="00A87095" w:rsidRDefault="00A8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FBC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99D5DF9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1A7E20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F0B77CF"/>
    <w:multiLevelType w:val="multilevel"/>
    <w:tmpl w:val="39E6B500"/>
    <w:styleLink w:val="RFPStyle"/>
    <w:lvl w:ilvl="0">
      <w:start w:val="1"/>
      <w:numFmt w:val="upperRoman"/>
      <w:lvlText w:val="%1.  "/>
      <w:lvlJc w:val="left"/>
      <w:pPr>
        <w:tabs>
          <w:tab w:val="num" w:pos="360"/>
        </w:tabs>
        <w:ind w:left="1152" w:hanging="115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Letter"/>
      <w:lvlText w:val="%2.  "/>
      <w:lvlJc w:val="left"/>
      <w:pPr>
        <w:tabs>
          <w:tab w:val="num" w:pos="720"/>
        </w:tabs>
        <w:ind w:left="2160" w:hanging="180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3.  "/>
      <w:lvlJc w:val="left"/>
      <w:pPr>
        <w:tabs>
          <w:tab w:val="num" w:pos="1080"/>
        </w:tabs>
        <w:ind w:left="2160" w:hanging="14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520" w:hanging="144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24F2026"/>
    <w:multiLevelType w:val="hybridMultilevel"/>
    <w:tmpl w:val="296C5ED6"/>
    <w:lvl w:ilvl="0" w:tplc="D33663A2">
      <w:start w:val="1"/>
      <w:numFmt w:val="decimal"/>
      <w:lvlText w:val="%1."/>
      <w:lvlJc w:val="left"/>
      <w:pPr>
        <w:ind w:left="1020" w:hanging="360"/>
      </w:pPr>
    </w:lvl>
    <w:lvl w:ilvl="1" w:tplc="A054624C">
      <w:start w:val="1"/>
      <w:numFmt w:val="decimal"/>
      <w:lvlText w:val="%2."/>
      <w:lvlJc w:val="left"/>
      <w:pPr>
        <w:ind w:left="1020" w:hanging="360"/>
      </w:pPr>
    </w:lvl>
    <w:lvl w:ilvl="2" w:tplc="985EE870">
      <w:start w:val="1"/>
      <w:numFmt w:val="decimal"/>
      <w:lvlText w:val="%3."/>
      <w:lvlJc w:val="left"/>
      <w:pPr>
        <w:ind w:left="1020" w:hanging="360"/>
      </w:pPr>
    </w:lvl>
    <w:lvl w:ilvl="3" w:tplc="B11056DC">
      <w:start w:val="1"/>
      <w:numFmt w:val="decimal"/>
      <w:lvlText w:val="%4."/>
      <w:lvlJc w:val="left"/>
      <w:pPr>
        <w:ind w:left="1020" w:hanging="360"/>
      </w:pPr>
    </w:lvl>
    <w:lvl w:ilvl="4" w:tplc="B3067668">
      <w:start w:val="1"/>
      <w:numFmt w:val="decimal"/>
      <w:lvlText w:val="%5."/>
      <w:lvlJc w:val="left"/>
      <w:pPr>
        <w:ind w:left="1020" w:hanging="360"/>
      </w:pPr>
    </w:lvl>
    <w:lvl w:ilvl="5" w:tplc="D1F6434A">
      <w:start w:val="1"/>
      <w:numFmt w:val="decimal"/>
      <w:lvlText w:val="%6."/>
      <w:lvlJc w:val="left"/>
      <w:pPr>
        <w:ind w:left="1020" w:hanging="360"/>
      </w:pPr>
    </w:lvl>
    <w:lvl w:ilvl="6" w:tplc="FA9020EC">
      <w:start w:val="1"/>
      <w:numFmt w:val="decimal"/>
      <w:lvlText w:val="%7."/>
      <w:lvlJc w:val="left"/>
      <w:pPr>
        <w:ind w:left="1020" w:hanging="360"/>
      </w:pPr>
    </w:lvl>
    <w:lvl w:ilvl="7" w:tplc="4914F61A">
      <w:start w:val="1"/>
      <w:numFmt w:val="decimal"/>
      <w:lvlText w:val="%8."/>
      <w:lvlJc w:val="left"/>
      <w:pPr>
        <w:ind w:left="1020" w:hanging="360"/>
      </w:pPr>
    </w:lvl>
    <w:lvl w:ilvl="8" w:tplc="C9289882">
      <w:start w:val="1"/>
      <w:numFmt w:val="decimal"/>
      <w:lvlText w:val="%9."/>
      <w:lvlJc w:val="left"/>
      <w:pPr>
        <w:ind w:left="1020" w:hanging="360"/>
      </w:pPr>
    </w:lvl>
  </w:abstractNum>
  <w:num w:numId="1" w16cid:durableId="450133783">
    <w:abstractNumId w:val="3"/>
  </w:num>
  <w:num w:numId="2" w16cid:durableId="1387872557">
    <w:abstractNumId w:val="1"/>
  </w:num>
  <w:num w:numId="3" w16cid:durableId="480580561">
    <w:abstractNumId w:val="2"/>
  </w:num>
  <w:num w:numId="4" w16cid:durableId="1472015020">
    <w:abstractNumId w:val="0"/>
  </w:num>
  <w:num w:numId="5" w16cid:durableId="143357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9098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D"/>
    <w:rsid w:val="00013EB0"/>
    <w:rsid w:val="0002492D"/>
    <w:rsid w:val="00035AAE"/>
    <w:rsid w:val="000D12BB"/>
    <w:rsid w:val="0011219A"/>
    <w:rsid w:val="00123AE4"/>
    <w:rsid w:val="00124026"/>
    <w:rsid w:val="00150BCB"/>
    <w:rsid w:val="00163C1D"/>
    <w:rsid w:val="0017254E"/>
    <w:rsid w:val="001803DE"/>
    <w:rsid w:val="001808F5"/>
    <w:rsid w:val="001A15AC"/>
    <w:rsid w:val="001A39EF"/>
    <w:rsid w:val="001C4320"/>
    <w:rsid w:val="002053B7"/>
    <w:rsid w:val="002224BF"/>
    <w:rsid w:val="00232179"/>
    <w:rsid w:val="00234E61"/>
    <w:rsid w:val="00241359"/>
    <w:rsid w:val="002432F2"/>
    <w:rsid w:val="002A5FB2"/>
    <w:rsid w:val="002E2BAB"/>
    <w:rsid w:val="002F179A"/>
    <w:rsid w:val="003032B7"/>
    <w:rsid w:val="003174E0"/>
    <w:rsid w:val="00357586"/>
    <w:rsid w:val="003614C6"/>
    <w:rsid w:val="00374619"/>
    <w:rsid w:val="003A32F8"/>
    <w:rsid w:val="003F6AD6"/>
    <w:rsid w:val="00486478"/>
    <w:rsid w:val="004D36FB"/>
    <w:rsid w:val="004F73C5"/>
    <w:rsid w:val="00502C6C"/>
    <w:rsid w:val="00506EA6"/>
    <w:rsid w:val="00584BBC"/>
    <w:rsid w:val="005A584A"/>
    <w:rsid w:val="005D077D"/>
    <w:rsid w:val="00652858"/>
    <w:rsid w:val="00690C1A"/>
    <w:rsid w:val="0069275A"/>
    <w:rsid w:val="006F1889"/>
    <w:rsid w:val="007202ED"/>
    <w:rsid w:val="00724240"/>
    <w:rsid w:val="00724266"/>
    <w:rsid w:val="00725105"/>
    <w:rsid w:val="00727955"/>
    <w:rsid w:val="00742EA8"/>
    <w:rsid w:val="0077128B"/>
    <w:rsid w:val="007717CD"/>
    <w:rsid w:val="00793126"/>
    <w:rsid w:val="007E151F"/>
    <w:rsid w:val="007F015F"/>
    <w:rsid w:val="0088142F"/>
    <w:rsid w:val="008A054A"/>
    <w:rsid w:val="008A1848"/>
    <w:rsid w:val="008D3CF7"/>
    <w:rsid w:val="008F1D65"/>
    <w:rsid w:val="009634E7"/>
    <w:rsid w:val="00970D2C"/>
    <w:rsid w:val="00984EBF"/>
    <w:rsid w:val="009859F4"/>
    <w:rsid w:val="00990254"/>
    <w:rsid w:val="009A4823"/>
    <w:rsid w:val="009A6410"/>
    <w:rsid w:val="009C55F7"/>
    <w:rsid w:val="009D0496"/>
    <w:rsid w:val="009D2E42"/>
    <w:rsid w:val="00A746FF"/>
    <w:rsid w:val="00A86828"/>
    <w:rsid w:val="00A87095"/>
    <w:rsid w:val="00A93761"/>
    <w:rsid w:val="00A94C75"/>
    <w:rsid w:val="00AC5BB1"/>
    <w:rsid w:val="00B4256B"/>
    <w:rsid w:val="00B67BDC"/>
    <w:rsid w:val="00B87099"/>
    <w:rsid w:val="00BA47F4"/>
    <w:rsid w:val="00BB5A0D"/>
    <w:rsid w:val="00BC1B3A"/>
    <w:rsid w:val="00C878E6"/>
    <w:rsid w:val="00C95A3F"/>
    <w:rsid w:val="00CD2805"/>
    <w:rsid w:val="00CF48FB"/>
    <w:rsid w:val="00D30672"/>
    <w:rsid w:val="00D41D88"/>
    <w:rsid w:val="00DC5B42"/>
    <w:rsid w:val="00DC5E2D"/>
    <w:rsid w:val="00E0162B"/>
    <w:rsid w:val="00E21951"/>
    <w:rsid w:val="00E40368"/>
    <w:rsid w:val="00E557A6"/>
    <w:rsid w:val="00E659D5"/>
    <w:rsid w:val="00E81340"/>
    <w:rsid w:val="00EA3151"/>
    <w:rsid w:val="00F3509E"/>
    <w:rsid w:val="00FA6555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E3E54"/>
  <w15:docId w15:val="{58CF684B-32FB-4271-8C35-7FDF40E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CB"/>
    <w:rPr>
      <w:sz w:val="24"/>
      <w:szCs w:val="24"/>
    </w:rPr>
  </w:style>
  <w:style w:type="paragraph" w:styleId="Heading1">
    <w:name w:val="heading 1"/>
    <w:basedOn w:val="Normal"/>
    <w:next w:val="Normal"/>
    <w:qFormat/>
    <w:rsid w:val="00150BC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150BCB"/>
    <w:pPr>
      <w:keepNext/>
      <w:spacing w:before="240" w:after="60"/>
      <w:outlineLvl w:val="1"/>
    </w:pPr>
    <w:rPr>
      <w:rFonts w:ascii="Arial" w:hAnsi="Arial" w:cs="Arial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Style">
    <w:name w:val="RFP Style"/>
    <w:basedOn w:val="NoList"/>
    <w:rsid w:val="00742EA8"/>
    <w:pPr>
      <w:numPr>
        <w:numId w:val="1"/>
      </w:numPr>
    </w:pPr>
  </w:style>
  <w:style w:type="table" w:styleId="TableGrid">
    <w:name w:val="Table Grid"/>
    <w:basedOn w:val="TableNormal"/>
    <w:rsid w:val="0015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Centered">
    <w:name w:val="Style Heading 1 + Centered"/>
    <w:basedOn w:val="Heading1"/>
    <w:rsid w:val="00150BCB"/>
    <w:pPr>
      <w:jc w:val="center"/>
    </w:pPr>
    <w:rPr>
      <w:rFonts w:cs="Times New Roman"/>
      <w:kern w:val="24"/>
      <w:szCs w:val="24"/>
    </w:rPr>
  </w:style>
  <w:style w:type="paragraph" w:styleId="Header">
    <w:name w:val="header"/>
    <w:basedOn w:val="Normal"/>
    <w:rsid w:val="00234E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E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EA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D36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6FB"/>
    <w:rPr>
      <w:b/>
      <w:bCs/>
    </w:rPr>
  </w:style>
  <w:style w:type="paragraph" w:styleId="FootnoteText">
    <w:name w:val="footnote text"/>
    <w:basedOn w:val="Normal"/>
    <w:link w:val="FootnoteTextChar"/>
    <w:semiHidden/>
    <w:rsid w:val="002F1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179A"/>
  </w:style>
  <w:style w:type="paragraph" w:styleId="Revision">
    <w:name w:val="Revision"/>
    <w:hidden/>
    <w:uiPriority w:val="99"/>
    <w:semiHidden/>
    <w:rsid w:val="009D0496"/>
    <w:rPr>
      <w:sz w:val="24"/>
      <w:szCs w:val="24"/>
    </w:rPr>
  </w:style>
  <w:style w:type="character" w:customStyle="1" w:styleId="cite">
    <w:name w:val="cite"/>
    <w:basedOn w:val="DefaultParagraphFont"/>
    <w:rsid w:val="003F6AD6"/>
  </w:style>
  <w:style w:type="character" w:styleId="Hyperlink">
    <w:name w:val="Hyperlink"/>
    <w:basedOn w:val="DefaultParagraphFont"/>
    <w:uiPriority w:val="99"/>
    <w:unhideWhenUsed/>
    <w:rsid w:val="003F6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2716</Characters>
  <Application>Microsoft Office Word</Application>
  <DocSecurity>0</DocSecurity>
  <Lines>2716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&lt;Default&gt;NYS OSC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creator>Ellen L. Dumas</dc:creator>
  <cp:lastModifiedBy>Kristin LaPlante</cp:lastModifiedBy>
  <cp:revision>2</cp:revision>
  <cp:lastPrinted>2007-06-25T17:05:00Z</cp:lastPrinted>
  <dcterms:created xsi:type="dcterms:W3CDTF">2025-03-04T17:49:00Z</dcterms:created>
  <dcterms:modified xsi:type="dcterms:W3CDTF">2025-03-04T17:49:00Z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2025-01-08T15:17:04Z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a54702dd-55e4-49c2-a5be-4a262fa2a13f</vt:lpwstr>
  </property>
  <property fmtid="{D5CDD505-2E9C-101B-9397-08002B2CF9AE}" pid="8" name="MSIP_Label_c376bc99-b2d9-4c72-8373-71b8b88f3815_ContentBits">
    <vt:lpwstr>0</vt:lpwstr>
  </property>
</Properties>
</file>